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29B" w:rsidRPr="00E6229B" w:rsidRDefault="00E6229B">
      <w:pPr>
        <w:rPr>
          <w:sz w:val="28"/>
          <w:szCs w:val="28"/>
        </w:rPr>
      </w:pPr>
    </w:p>
    <w:p w:rsidR="00E6229B" w:rsidRDefault="00E6229B">
      <w:pPr>
        <w:rPr>
          <w:sz w:val="28"/>
          <w:szCs w:val="28"/>
        </w:rPr>
      </w:pPr>
    </w:p>
    <w:p w:rsidR="00E6229B" w:rsidRDefault="00E6229B">
      <w:pPr>
        <w:rPr>
          <w:sz w:val="28"/>
          <w:szCs w:val="28"/>
        </w:rPr>
      </w:pPr>
    </w:p>
    <w:p w:rsidR="00E6229B" w:rsidRDefault="00E6229B">
      <w:pPr>
        <w:rPr>
          <w:sz w:val="28"/>
          <w:szCs w:val="28"/>
        </w:rPr>
      </w:pPr>
      <w:r>
        <w:rPr>
          <w:sz w:val="28"/>
          <w:szCs w:val="28"/>
        </w:rPr>
        <w:t xml:space="preserve">    </w:t>
      </w:r>
    </w:p>
    <w:p w:rsidR="00E6229B" w:rsidRDefault="00E6229B">
      <w:pPr>
        <w:rPr>
          <w:sz w:val="28"/>
          <w:szCs w:val="28"/>
        </w:rPr>
      </w:pPr>
    </w:p>
    <w:p w:rsidR="00E6229B" w:rsidRDefault="00E6229B">
      <w:pPr>
        <w:rPr>
          <w:sz w:val="28"/>
          <w:szCs w:val="28"/>
        </w:rPr>
      </w:pPr>
    </w:p>
    <w:p w:rsidR="00E6229B" w:rsidRDefault="00E6229B">
      <w:pPr>
        <w:rPr>
          <w:sz w:val="28"/>
          <w:szCs w:val="28"/>
        </w:rPr>
      </w:pPr>
    </w:p>
    <w:p w:rsidR="00E6229B" w:rsidRDefault="00E6229B">
      <w:pPr>
        <w:rPr>
          <w:sz w:val="28"/>
          <w:szCs w:val="28"/>
        </w:rPr>
      </w:pPr>
    </w:p>
    <w:p w:rsidR="00E6229B" w:rsidRDefault="00E6229B">
      <w:pPr>
        <w:rPr>
          <w:sz w:val="28"/>
          <w:szCs w:val="28"/>
        </w:rPr>
      </w:pPr>
    </w:p>
    <w:p w:rsidR="00E6229B" w:rsidRDefault="00E6229B">
      <w:pPr>
        <w:rPr>
          <w:rFonts w:asciiTheme="majorHAnsi" w:hAnsiTheme="majorHAnsi"/>
          <w:b/>
          <w:sz w:val="40"/>
          <w:szCs w:val="40"/>
        </w:rPr>
      </w:pPr>
      <w:r>
        <w:rPr>
          <w:sz w:val="28"/>
          <w:szCs w:val="28"/>
        </w:rPr>
        <w:t xml:space="preserve">                                                      </w:t>
      </w:r>
      <w:r w:rsidRPr="00E6229B">
        <w:rPr>
          <w:rFonts w:asciiTheme="majorHAnsi" w:hAnsiTheme="majorHAnsi"/>
          <w:b/>
          <w:sz w:val="40"/>
          <w:szCs w:val="40"/>
        </w:rPr>
        <w:t xml:space="preserve">Доклад </w:t>
      </w:r>
    </w:p>
    <w:p w:rsidR="00E6229B" w:rsidRPr="00E6229B" w:rsidRDefault="00E6229B">
      <w:pPr>
        <w:rPr>
          <w:rFonts w:asciiTheme="majorHAnsi" w:hAnsiTheme="majorHAnsi"/>
          <w:sz w:val="32"/>
          <w:szCs w:val="32"/>
        </w:rPr>
      </w:pPr>
      <w:r>
        <w:rPr>
          <w:rFonts w:asciiTheme="majorHAnsi" w:hAnsiTheme="majorHAnsi"/>
          <w:sz w:val="32"/>
          <w:szCs w:val="32"/>
        </w:rPr>
        <w:t xml:space="preserve">            </w:t>
      </w:r>
      <w:r w:rsidRPr="00E6229B">
        <w:rPr>
          <w:rFonts w:asciiTheme="majorHAnsi" w:hAnsiTheme="majorHAnsi"/>
          <w:sz w:val="32"/>
          <w:szCs w:val="32"/>
        </w:rPr>
        <w:t>История развития легкой атлетики в России</w:t>
      </w:r>
    </w:p>
    <w:p w:rsidR="00E6229B" w:rsidRDefault="00E6229B">
      <w:pPr>
        <w:rPr>
          <w:rFonts w:asciiTheme="majorHAnsi" w:hAnsiTheme="majorHAnsi"/>
          <w:b/>
          <w:sz w:val="40"/>
          <w:szCs w:val="40"/>
        </w:rPr>
      </w:pPr>
    </w:p>
    <w:p w:rsidR="00E6229B" w:rsidRDefault="00E6229B">
      <w:pPr>
        <w:rPr>
          <w:rFonts w:asciiTheme="majorHAnsi" w:hAnsiTheme="majorHAnsi"/>
          <w:b/>
          <w:sz w:val="40"/>
          <w:szCs w:val="40"/>
        </w:rPr>
      </w:pPr>
    </w:p>
    <w:p w:rsidR="00E6229B" w:rsidRDefault="00E6229B">
      <w:pPr>
        <w:rPr>
          <w:rFonts w:asciiTheme="majorHAnsi" w:hAnsiTheme="majorHAnsi"/>
          <w:b/>
          <w:sz w:val="40"/>
          <w:szCs w:val="40"/>
        </w:rPr>
      </w:pPr>
    </w:p>
    <w:p w:rsidR="00E6229B" w:rsidRDefault="00E6229B">
      <w:pPr>
        <w:rPr>
          <w:rFonts w:asciiTheme="majorHAnsi" w:hAnsiTheme="majorHAnsi"/>
          <w:b/>
          <w:sz w:val="40"/>
          <w:szCs w:val="40"/>
        </w:rPr>
      </w:pPr>
    </w:p>
    <w:p w:rsidR="00E6229B" w:rsidRDefault="00E6229B">
      <w:pPr>
        <w:rPr>
          <w:rFonts w:asciiTheme="majorHAnsi" w:hAnsiTheme="majorHAnsi"/>
          <w:b/>
          <w:sz w:val="40"/>
          <w:szCs w:val="40"/>
        </w:rPr>
      </w:pPr>
    </w:p>
    <w:p w:rsidR="00E6229B" w:rsidRDefault="00E6229B">
      <w:pPr>
        <w:rPr>
          <w:rFonts w:asciiTheme="majorHAnsi" w:hAnsiTheme="majorHAnsi"/>
          <w:b/>
          <w:sz w:val="40"/>
          <w:szCs w:val="40"/>
        </w:rPr>
      </w:pPr>
    </w:p>
    <w:p w:rsidR="00E6229B" w:rsidRPr="00E6229B" w:rsidRDefault="00E6229B">
      <w:pPr>
        <w:rPr>
          <w:rFonts w:asciiTheme="majorHAnsi" w:hAnsiTheme="majorHAnsi"/>
          <w:sz w:val="32"/>
          <w:szCs w:val="32"/>
        </w:rPr>
      </w:pPr>
      <w:r w:rsidRPr="00E6229B">
        <w:rPr>
          <w:rFonts w:asciiTheme="majorHAnsi" w:hAnsiTheme="majorHAnsi"/>
          <w:sz w:val="32"/>
          <w:szCs w:val="32"/>
        </w:rPr>
        <w:t xml:space="preserve">      </w:t>
      </w:r>
      <w:r>
        <w:rPr>
          <w:rFonts w:asciiTheme="majorHAnsi" w:hAnsiTheme="majorHAnsi"/>
          <w:sz w:val="32"/>
          <w:szCs w:val="32"/>
        </w:rPr>
        <w:t xml:space="preserve">                                 </w:t>
      </w:r>
      <w:r w:rsidR="0096443D">
        <w:rPr>
          <w:rFonts w:asciiTheme="majorHAnsi" w:hAnsiTheme="majorHAnsi"/>
          <w:sz w:val="32"/>
          <w:szCs w:val="32"/>
        </w:rPr>
        <w:t xml:space="preserve">        </w:t>
      </w:r>
      <w:bookmarkStart w:id="0" w:name="_GoBack"/>
      <w:bookmarkEnd w:id="0"/>
    </w:p>
    <w:p w:rsidR="00E6229B" w:rsidRPr="00E6229B" w:rsidRDefault="00E6229B">
      <w:pPr>
        <w:rPr>
          <w:rFonts w:asciiTheme="majorHAnsi" w:hAnsiTheme="majorHAnsi"/>
          <w:sz w:val="32"/>
          <w:szCs w:val="32"/>
        </w:rPr>
      </w:pPr>
      <w:r w:rsidRPr="00E6229B">
        <w:rPr>
          <w:rFonts w:asciiTheme="majorHAnsi" w:hAnsiTheme="majorHAnsi"/>
          <w:sz w:val="32"/>
          <w:szCs w:val="32"/>
        </w:rPr>
        <w:t xml:space="preserve">           </w:t>
      </w:r>
      <w:r>
        <w:rPr>
          <w:rFonts w:asciiTheme="majorHAnsi" w:hAnsiTheme="majorHAnsi"/>
          <w:sz w:val="32"/>
          <w:szCs w:val="32"/>
        </w:rPr>
        <w:t xml:space="preserve">                                 </w:t>
      </w:r>
      <w:r w:rsidR="0096443D">
        <w:rPr>
          <w:rFonts w:asciiTheme="majorHAnsi" w:hAnsiTheme="majorHAnsi"/>
          <w:sz w:val="32"/>
          <w:szCs w:val="32"/>
        </w:rPr>
        <w:t xml:space="preserve"> </w:t>
      </w:r>
    </w:p>
    <w:p w:rsidR="00E6229B" w:rsidRDefault="00E6229B">
      <w:pPr>
        <w:rPr>
          <w:sz w:val="28"/>
          <w:szCs w:val="28"/>
        </w:rPr>
      </w:pPr>
    </w:p>
    <w:p w:rsidR="00E6229B" w:rsidRDefault="00E6229B">
      <w:pPr>
        <w:rPr>
          <w:sz w:val="28"/>
          <w:szCs w:val="28"/>
        </w:rPr>
      </w:pPr>
    </w:p>
    <w:p w:rsidR="00E6229B" w:rsidRDefault="00E6229B">
      <w:pPr>
        <w:rPr>
          <w:sz w:val="28"/>
          <w:szCs w:val="28"/>
        </w:rPr>
      </w:pPr>
    </w:p>
    <w:p w:rsidR="00285AF7" w:rsidRDefault="00285AF7" w:rsidP="00285AF7">
      <w:pPr>
        <w:rPr>
          <w:sz w:val="28"/>
          <w:szCs w:val="28"/>
        </w:rPr>
      </w:pPr>
      <w:r>
        <w:rPr>
          <w:sz w:val="28"/>
          <w:szCs w:val="28"/>
        </w:rPr>
        <w:t xml:space="preserve">                                                      2017г.</w:t>
      </w:r>
    </w:p>
    <w:p w:rsidR="00E6229B" w:rsidRPr="00E6229B" w:rsidRDefault="00285AF7" w:rsidP="00285AF7">
      <w:pPr>
        <w:rPr>
          <w:sz w:val="28"/>
          <w:szCs w:val="28"/>
        </w:rPr>
      </w:pPr>
      <w:r>
        <w:rPr>
          <w:sz w:val="28"/>
          <w:szCs w:val="28"/>
        </w:rPr>
        <w:lastRenderedPageBreak/>
        <w:t xml:space="preserve">                     </w:t>
      </w:r>
      <w:r w:rsidR="00E6229B" w:rsidRPr="00E6229B">
        <w:rPr>
          <w:rFonts w:eastAsia="Times New Roman" w:cs="Helvetica"/>
          <w:b/>
          <w:bCs/>
          <w:color w:val="000000"/>
          <w:sz w:val="28"/>
          <w:szCs w:val="28"/>
          <w:lang w:eastAsia="ru-RU"/>
        </w:rPr>
        <w:t>1.Легкая атлетика в дореволюционной России</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Бег, прыжки и метания с давних пор практиковались в быту и праздничных играх народов, населяющих нашу Родину. Виды легкой атлетики применялись в России также и в целях физического воспитания в школах и в армии. Известно, что еще в 1858 г. в городе Николаеве солдаты и матросы местного гарнизона участвовали в соревнованиях по бегу на полторы версты. В 80-х годах прошлого столетия русские-любители выступали в соревнованиях с зарубежными профессиональными бегунами – англичанами, французами, итальянцами. Наиболее популярен на этих соревнованиях был часовой бег для мужчин и получасовой для женщин. Известно, что лучший результат в часовом беге был показан москвичом Петровым в 1885 г. и равнялся 15 верстам 177 саженям (16 км 386 м).</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sidRPr="00E6229B">
        <w:rPr>
          <w:rFonts w:eastAsia="Times New Roman" w:cs="Helvetica"/>
          <w:color w:val="000000"/>
          <w:sz w:val="28"/>
          <w:szCs w:val="28"/>
          <w:lang w:eastAsia="ru-RU"/>
        </w:rPr>
        <w:t>Событием, положившим начало развитию легкой атлетики в России, можно считать организацию в 1888 г. в местечке Тярлево под Петербургом кружка любителей спорта, получившего впоследствии наименование Санкт-Петербургское общество любителей бега, а затем Санкт-Петербургский кружок любителей спорта. Первое открытое соревнование кружка состоялось в Петербурге на ипподроме в 1897 г.</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sidRPr="00E6229B">
        <w:rPr>
          <w:rFonts w:eastAsia="Times New Roman" w:cs="Helvetica"/>
          <w:color w:val="000000"/>
          <w:sz w:val="28"/>
          <w:szCs w:val="28"/>
          <w:lang w:eastAsia="ru-RU"/>
        </w:rPr>
        <w:t>Условия для развития легкой атлетики в России были чрезвычайно неблагоприятны. Царское правительство не было заинтересовано в развитии среди народа физической культуры и спорта. В стране не было ни стадионов, ни спортивных площадок, ни специалистов, знакомых с техникой легкоатлетического спорта. Отдельные спортсмены-любители занимались преимущественно бегом, не имея представления о рациональных методах тренировки.</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sidRPr="00E6229B">
        <w:rPr>
          <w:rFonts w:eastAsia="Times New Roman" w:cs="Helvetica"/>
          <w:color w:val="000000"/>
          <w:sz w:val="28"/>
          <w:szCs w:val="28"/>
          <w:lang w:eastAsia="ru-RU"/>
        </w:rPr>
        <w:t xml:space="preserve">Несмотря на это, легкая атлетика развивалась не только в столице, но </w:t>
      </w:r>
      <w:r>
        <w:rPr>
          <w:rFonts w:eastAsia="Times New Roman" w:cs="Helvetica"/>
          <w:color w:val="000000"/>
          <w:sz w:val="28"/>
          <w:szCs w:val="28"/>
          <w:lang w:eastAsia="ru-RU"/>
        </w:rPr>
        <w:t xml:space="preserve">и в других городах России. </w:t>
      </w:r>
      <w:r w:rsidRPr="00E6229B">
        <w:rPr>
          <w:rFonts w:eastAsia="Times New Roman" w:cs="Helvetica"/>
          <w:color w:val="000000"/>
          <w:sz w:val="28"/>
          <w:szCs w:val="28"/>
          <w:lang w:eastAsia="ru-RU"/>
        </w:rPr>
        <w:t>Начало легкой атлетике в Москве было положено организацией в 1895 г. Московского клуба лыжников, который вскоре стал культивировать не только лыжи, но и другие виды спорта, в том числе легкую атлетику. Около здания клуба была сооружена первая в Москве 302-метровая гаревая дорожка.</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sidRPr="00E6229B">
        <w:rPr>
          <w:rFonts w:eastAsia="Times New Roman" w:cs="Helvetica"/>
          <w:color w:val="000000"/>
          <w:sz w:val="28"/>
          <w:szCs w:val="28"/>
          <w:lang w:eastAsia="ru-RU"/>
        </w:rPr>
        <w:t>Первенство России по легкой атлетике было впервые проведено в 1908 г. Оно собрало только 50 участников от спортивных клубов Петербурга и Риги. Важным событием стало участие команды русских спортсменов в Олимпийских играх 1912 г. в Стокгольме. В составе команды было 47 легкоатлетов, никто из них не сумел войти в число призеров.</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 xml:space="preserve">Усилиями энтузиастов в 1911 г. был создан Всероссийский союз любителей легкой атлетики, увеличилось число кружков и клубов было положено начало ежегодным первенствам страны, многокилометровым пробегам (Петербург – Павловск, Москва – Малаховка), матчевым встречам между </w:t>
      </w:r>
      <w:r w:rsidRPr="00E6229B">
        <w:rPr>
          <w:rFonts w:eastAsia="Times New Roman" w:cs="Helvetica"/>
          <w:color w:val="000000"/>
          <w:sz w:val="28"/>
          <w:szCs w:val="28"/>
          <w:lang w:eastAsia="ru-RU"/>
        </w:rPr>
        <w:lastRenderedPageBreak/>
        <w:t>городами, международным соревнованиям, эстафете 10х1000 м, которая впервые была разыграна в 1911 г. в Сокольниках.</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Несмотря на примитивную технику и плохие условия для проведения соревнований, некоторые русские спортсмены показывали высокие по тому времени результаты. К их числу можно отнести бегуна на длинные дистанции москвича Н. Хорькова, эстонского легкоатлета – многоборца А. Клумберга, прыгуна с шестом У. Баша, наконец, замечательного спринтера В. Архипова, который в 1914 г. на покрытой песком дорожке рижского ипподрома пробежал 100 м. за 10,8 с, т.е. показал такой же результат, как и победитель Олимпийских игр 1912 г., американец Р.Крейг. В качестве достижения женщин можно отметить лишь результат Н.Поповой в беге на 100 м. – 13,1 с, который превышал мировой рекорд в беге на 100 с для женщин, зафиксированный пять лет спустя.</w:t>
      </w:r>
    </w:p>
    <w:p w:rsidR="00E6229B" w:rsidRDefault="00E6229B" w:rsidP="00E6229B">
      <w:pPr>
        <w:pBdr>
          <w:bottom w:val="dashed" w:sz="6" w:space="5" w:color="CEAF99"/>
        </w:pBdr>
        <w:spacing w:after="90" w:line="240" w:lineRule="auto"/>
        <w:rPr>
          <w:rFonts w:eastAsia="Times New Roman" w:cs="Helvetica"/>
          <w:b/>
          <w:bCs/>
          <w:color w:val="000000"/>
          <w:sz w:val="28"/>
          <w:szCs w:val="28"/>
          <w:lang w:eastAsia="ru-RU"/>
        </w:rPr>
      </w:pPr>
    </w:p>
    <w:p w:rsidR="00E6229B" w:rsidRDefault="00E6229B" w:rsidP="00E6229B">
      <w:pPr>
        <w:pBdr>
          <w:bottom w:val="dashed" w:sz="6" w:space="5" w:color="CEAF99"/>
        </w:pBdr>
        <w:spacing w:after="90" w:line="240" w:lineRule="auto"/>
        <w:rPr>
          <w:rFonts w:eastAsia="Times New Roman" w:cs="Helvetica"/>
          <w:b/>
          <w:bCs/>
          <w:color w:val="000000"/>
          <w:sz w:val="28"/>
          <w:szCs w:val="28"/>
          <w:lang w:eastAsia="ru-RU"/>
        </w:rPr>
      </w:pPr>
    </w:p>
    <w:p w:rsidR="00E6229B" w:rsidRDefault="00E6229B" w:rsidP="00E6229B">
      <w:pPr>
        <w:pBdr>
          <w:bottom w:val="dashed" w:sz="6" w:space="5" w:color="CEAF99"/>
        </w:pBdr>
        <w:spacing w:after="90" w:line="240" w:lineRule="auto"/>
        <w:rPr>
          <w:rFonts w:eastAsia="Times New Roman" w:cs="Helvetica"/>
          <w:b/>
          <w:bCs/>
          <w:color w:val="000000"/>
          <w:sz w:val="28"/>
          <w:szCs w:val="28"/>
          <w:lang w:eastAsia="ru-RU"/>
        </w:rPr>
      </w:pP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b/>
          <w:bCs/>
          <w:color w:val="000000"/>
          <w:sz w:val="28"/>
          <w:szCs w:val="28"/>
          <w:lang w:eastAsia="ru-RU"/>
        </w:rPr>
        <w:t xml:space="preserve">        </w:t>
      </w:r>
      <w:r w:rsidRPr="00E6229B">
        <w:rPr>
          <w:rFonts w:eastAsia="Times New Roman" w:cs="Helvetica"/>
          <w:b/>
          <w:bCs/>
          <w:color w:val="000000"/>
          <w:sz w:val="28"/>
          <w:szCs w:val="28"/>
          <w:lang w:eastAsia="ru-RU"/>
        </w:rPr>
        <w:t xml:space="preserve">2.Развитие легкой атлетики после Великой Октябрьской </w:t>
      </w:r>
      <w:r>
        <w:rPr>
          <w:rFonts w:eastAsia="Times New Roman" w:cs="Helvetica"/>
          <w:b/>
          <w:bCs/>
          <w:color w:val="000000"/>
          <w:sz w:val="28"/>
          <w:szCs w:val="28"/>
          <w:lang w:eastAsia="ru-RU"/>
        </w:rPr>
        <w:t xml:space="preserve">    </w:t>
      </w:r>
      <w:r w:rsidRPr="00E6229B">
        <w:rPr>
          <w:rFonts w:eastAsia="Times New Roman" w:cs="Helvetica"/>
          <w:b/>
          <w:bCs/>
          <w:color w:val="000000"/>
          <w:sz w:val="28"/>
          <w:szCs w:val="28"/>
          <w:lang w:eastAsia="ru-RU"/>
        </w:rPr>
        <w:t>Социалистической революции</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Великая Октябрьская социалистическая революция открыла широкие возможности для развития спорта в нашей стране. Новую жизнь начала и легкая атлетика, первые шаги которой связаны с введением в 1918 г. Всеобуча. Элементы легкой атлетики были включены в программу допризывной подготовки молодежи. Создавались спортивные клубы при учреждениях, промышленных предприятиях.</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sidRPr="00E6229B">
        <w:rPr>
          <w:rFonts w:eastAsia="Times New Roman" w:cs="Helvetica"/>
          <w:color w:val="000000"/>
          <w:sz w:val="28"/>
          <w:szCs w:val="28"/>
          <w:lang w:eastAsia="ru-RU"/>
        </w:rPr>
        <w:t>В 1918 г. в Москве проводятся первые соревнования по этому виду спорта, а в 1920 г. – так называемая Предолимпиада с участием зарубежных спортсменов. В этом же году проходят Приуральская, Сибирская, Северо-кавказская и Средне-азиатская олимпиады. В 1921 г. проведены всеукраинские соревнования по легкой атлетике, а в 1922 г. – лично-командное первенство РСФСР. В 1923 г. на Всероссийском празднике физической культуры было установлено 18 новых рекордов страны. В этом же году состоялись впервые в стране соревнования юных спортсменов и первое лично-командное первенство Красной Армии.</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sidRPr="00E6229B">
        <w:rPr>
          <w:rFonts w:eastAsia="Times New Roman" w:cs="Helvetica"/>
          <w:color w:val="000000"/>
          <w:sz w:val="28"/>
          <w:szCs w:val="28"/>
          <w:lang w:eastAsia="ru-RU"/>
        </w:rPr>
        <w:t>Важными событиями в развитии легкой атлетики, предшествующими Всесоюзной спартакиаде, стали Первый профсоюзный праздник физической культуры, проведенный в 1925 г. в Москве, и состоявшийся в 1927 г. III Всесоюзный праздник физической культуры, в ходе которого были улучшены рекорды в большинстве видов легкой атлетики. В этом же году десятки тысяч трудящихся впервые вышли на старт Всесоюзного массового кросса имени К.Е. Ворошилова.</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sidRPr="00E6229B">
        <w:rPr>
          <w:rFonts w:eastAsia="Times New Roman" w:cs="Helvetica"/>
          <w:color w:val="000000"/>
          <w:sz w:val="28"/>
          <w:szCs w:val="28"/>
          <w:lang w:eastAsia="ru-RU"/>
        </w:rPr>
        <w:lastRenderedPageBreak/>
        <w:t>Итоги десятилетнего развития спорта в молодой Советской стране были подведены в 1928 г. на Всесоюзной спартакиаде, состоявшейся в Москве 11-21 августа. Спартакиада проходила в одно время с IX Олимпийскими играми и по своим результатам в некоторых видах превзошла эти игры. Соревнования по легкой атлетике, проводившиеся в рамках Спартакиады, привлекли 1280 участников из всех республик. Отлично выступали на Спартакиаде спринтер Т. Корниенко, метатель копья А.Решетников, разносторонняя спортсменка М. Шаманова. Ленинградский стайер А. Максунов в беге на 10000 м победил известного финского бегуна, будущего олимпийского чемпиона В. Исо-Холло.</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Эти успехи стали возможны не только в связи с созданием необходимых условий для развития легкой атлетики, но и в итоге большой работы, предпринятой Московским и Ленинградскими институтами физической культуры, а также рядом специалистов-практиков по выработке основ советской школы физической культуры и спорта. В это время выходят книги Б. Громова «Пособие по легкой атлетике», В. Гориневского «Научные основы спортивной тренировки», Г. Бирзина «Сущность тренировки».</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Повышение благосостояния советского народа, успехи, достигнутые в социалистическом строительстве, создали благоприятные условия для дальнейшего развития физической культуры и спорта в нашей стране.</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sidRPr="00E6229B">
        <w:rPr>
          <w:rFonts w:eastAsia="Times New Roman" w:cs="Helvetica"/>
          <w:color w:val="000000"/>
          <w:sz w:val="28"/>
          <w:szCs w:val="28"/>
          <w:lang w:eastAsia="ru-RU"/>
        </w:rPr>
        <w:t>Положительную роль в этом подъеме сыграло создание в 1930 г. Всесоюзного и местных советов по физической культуре, введенным по инициативе Ленинского комсомола в 1931 г. Всесоюзного физкультурного комплекса ГТО, организации в 1936 г. спортивных обществ профсоюзов и учреждение в 1939 г. Всесоюзного дня физкультурника.</w:t>
      </w:r>
    </w:p>
    <w:p w:rsid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Предвоенные годы отмечены массовым развитием легкоатлетического спорта, проведением многочисленных соревнований. Так, 1935 г. состоялась первая спартакиада вузов, в 1936 г. – первая Всесоюзная колхозная спартакиада. С 1934 г. стали ежегодно проводиться первенства страны по легкой атлетике. С каждым годом росло число их участников, устанавливались</w:t>
      </w:r>
      <w:r>
        <w:rPr>
          <w:rFonts w:eastAsia="Times New Roman" w:cs="Helvetica"/>
          <w:color w:val="000000"/>
          <w:sz w:val="28"/>
          <w:szCs w:val="28"/>
          <w:lang w:eastAsia="ru-RU"/>
        </w:rPr>
        <w:t xml:space="preserve"> все новые всесоюзные рекорды.  </w:t>
      </w:r>
      <w:r w:rsidRPr="00E6229B">
        <w:rPr>
          <w:rFonts w:eastAsia="Times New Roman" w:cs="Helvetica"/>
          <w:color w:val="000000"/>
          <w:sz w:val="28"/>
          <w:szCs w:val="28"/>
          <w:lang w:eastAsia="ru-RU"/>
        </w:rPr>
        <w:t xml:space="preserve">Росло мастерство советских спортсменов во всех видах легкой атлетики. </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Дружно приближались к границам мировых рекордов наши женщины, а одна из них – Н. Думбадзе, показав в 1939 г. результат 19,11 м в метании диска, превысила официальный мировой рекорд. Все это позволило советским легкоатлетам успешно выступить на некоторых международных соревнованиях, в частности на III Международной рабочей Олимпиаде в Антверпене.</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 xml:space="preserve">В годы Великой Отечественной войны лучшие сыны советского народа, в том числе многие легкоатлеты, сражались в рядах Советской Армии. Среди воинов-спортсменов были известные легкоатлеты Н. Арбузников, Г. </w:t>
      </w:r>
      <w:r w:rsidRPr="00E6229B">
        <w:rPr>
          <w:rFonts w:eastAsia="Times New Roman" w:cs="Helvetica"/>
          <w:color w:val="000000"/>
          <w:sz w:val="28"/>
          <w:szCs w:val="28"/>
          <w:lang w:eastAsia="ru-RU"/>
        </w:rPr>
        <w:lastRenderedPageBreak/>
        <w:t xml:space="preserve">Ермолаев, А.Гидрат, Н. Копылов, М. Кузнецов, Л. Митропольский и многие другие. В эти годы спортивная жизнь в стране не прекращалась: во многих городах проводились соревнования, пробеги, кроссы. Даже в осажденном Ленинграде на соревнованиях военно-учебных пунктов выступали известные спортсмены В. Алексеев, В. Быстров и др. На московском </w:t>
      </w:r>
      <w:r>
        <w:rPr>
          <w:rFonts w:eastAsia="Times New Roman" w:cs="Helvetica"/>
          <w:color w:val="000000"/>
          <w:sz w:val="28"/>
          <w:szCs w:val="28"/>
          <w:lang w:eastAsia="ru-RU"/>
        </w:rPr>
        <w:t>стадионе «Динамо» в 11942 г.</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С 1945 г. восстанавливаются почти все традиционные всесоюзные и местные соревнования, в лично-командном первенстве страны, которое состоялось в год окончания войны в Киеве, приняло участие 750 спортсменов. На первенстве было улучшено 18 всесоюзных рекордов.</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Послевоенные годы, предшествовавшие знаменательной победе советской легкой атлетики на Олимпийских играх 1960 г. в Риме, проходили под знаком совершенствования советской системы физического воспитания, ее организационных, методических и научных основ. Необходимо было перестроить работу в соответствии с условиями мирного времени, добиться организационного укрепления коллективов физкультуры, спортивных обществ, комитетов по физической культуре.</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Во всех союзных республиках были открыты спортивные школы, стали проводиться учебно-тренировочные сборы по видам спорта, десять тысяч юношей и девушек были вовлечены в секции легкой атлетики и спортивные школы.Шагом вперед в развитии легкой атлетики стала и II Спартакиада СССР 1959 г. Квалификационные нормативы, принятые на Спартакиаде, превышали нормы Олимпийских игр, но, тем не менее, выполнялись большинством участников. На этот раз лучшими были ленинградские спортсмены. Высокие достижения показали в прыжках в высоту Р.. Шавлакадзе и И. Кашкаров.</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В 60-е годы советские легкоатлеты по темпам роста спортивного мастерства вышли на первое место в мире. Об этом говорят как цифры подготовки спортсменов высших разрядов, так и результаты международных соревнований. Так, за период 1949-1959 гг. в стране было подготовлено 642 мастера спорта СССР. 27 раз ими вносились поправки в таблицу мировых рекордов и 145 раз в таблицу рекордов Европы. Если в 1953 г. в списках десяти лучших легкоатлетов мира советские спортсмены имели 87 мест, то в 1957 г. уже 114 мест.</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sidRPr="00E6229B">
        <w:rPr>
          <w:rFonts w:eastAsia="Times New Roman" w:cs="Helvetica"/>
          <w:color w:val="000000"/>
          <w:sz w:val="28"/>
          <w:szCs w:val="28"/>
          <w:lang w:eastAsia="ru-RU"/>
        </w:rPr>
        <w:t>В этот период советские легкоатлеты вышли на широкую международную арену, стали регулярными матчевые встречи сборной команды СССР с национальными сборными Чехословакии, Венгрии, Польши, Югославии, Румынии, Англии, ФРГ. В 1958 г. впервые состоялся матч СССР-США, названный «матчем гигантов», которые выиграли советские спортсмены (172:170 очков). Достаточно сказать, что в 1957 г., например, советские легкоатлеты участвовали в 20 международных соревнованиях.</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sidRPr="00E6229B">
        <w:rPr>
          <w:rFonts w:eastAsia="Times New Roman" w:cs="Helvetica"/>
          <w:color w:val="000000"/>
          <w:sz w:val="28"/>
          <w:szCs w:val="28"/>
          <w:lang w:eastAsia="ru-RU"/>
        </w:rPr>
        <w:lastRenderedPageBreak/>
        <w:t>Однако главными испытаниями мастерства, мужества и воли советских легкоатлетов в этот период стали первенства Европы и Олимпийские игры. Возросший после Великой Отечественной войны международный авторитет Советского Союза, несомненные успехи советского спорта привели к тому, что уже в 1948 г. Всесоюзная секция легкой атлетики была принята в члены Международной любительской федерации и получила предложение участвовать в очередных Олимпийских играх. За два года до этого (1946 г.) советские легкоатлеты впервые выступали на первенстве Европы в Осло, где М. Думбадзе, Т. Севрюкова, Е. Сеченова, Н.Караулов стали чемпионами континенте. Всего же наши спортсмены завоевали 22 медали, из них 6 золотых. Не меньший успех принесло нам участие и в первенстве Европы 1950 г. На этот раз сборная команда СССР набрала наибольшее количество очков за призовые места и завоевала 39 медалей (из них 9 золотых).</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Четырехлетие между XVI и XVII Олимпийскими играми еще более укрепило позиции советской легкой атлетики. Наши спортсмены были лучшими на очередном первенстве Европы 1958 г. в Стокгольме, снова вышли победителями матча СССР – США, который на этот раз проходил в трудных климатических условиях в Филадельфии. Легкоатлетическое первенство страны, проведенное в рамках Спартакиады народов СССР в 1959 г., свидетельствовало о росте мастерства нашего передового отряда легкоатлетов.</w:t>
      </w:r>
      <w:r>
        <w:rPr>
          <w:rFonts w:eastAsia="Times New Roman" w:cs="Helvetica"/>
          <w:color w:val="000000"/>
          <w:sz w:val="28"/>
          <w:szCs w:val="28"/>
          <w:lang w:eastAsia="ru-RU"/>
        </w:rPr>
        <w:t xml:space="preserve">  </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Таким образом, XVII Олимпийским играм советская легкая атлетика пришла значительно выросшей и окрепшей. Наша женская команда была, безусловно, сильнейшей в мире. В ее составе выступала выдающаяся спортсменка, обладательница мирового рекорда в беге на 100 м В. Крепкина, победительницы многих международных соревнований по бегу на 400 и 800 м. М. Иткина и Л.Лысенко. В прыжках успешно выступали Т. Ченчик, Г.Доля, В. Шапрунова. В метаниях высокие результаты показывали Н.Пономарева, Э. Озолина, И. Яунземе, Е. Горчакова.</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 xml:space="preserve">Могла бороться за первенство и наша мужская команда. В беге на короткие дистанции Л. Бартенев, Г. Касанов и Ю. Коновалов могли реально претендовать, по крайней мере, на серебряные медали в эстафете 4х100 м. На длинных дистанциях традиции В. Куца успешно продолжал П. Болотников. Некоторое отставание в беге на средние дистанции компенсировалось успехами в прыжках. Усилиями советских тренеров у нас была создана своя отечественная школа прыжков в высоту. Впервые в истории легкой атлетики мировой рекорд в этом виде от американских атлетов перешел к советскому прыгуну Ю.Степанову. Первым в Европе 8-метровый рубеж в прыжках в длину перешагнул И. Тер-Ованесян. Сильную группу спортсменов мы имели в метании копья и молота, в спортивной </w:t>
      </w:r>
      <w:r w:rsidRPr="00E6229B">
        <w:rPr>
          <w:rFonts w:eastAsia="Times New Roman" w:cs="Helvetica"/>
          <w:color w:val="000000"/>
          <w:sz w:val="28"/>
          <w:szCs w:val="28"/>
          <w:lang w:eastAsia="ru-RU"/>
        </w:rPr>
        <w:lastRenderedPageBreak/>
        <w:t>ходьбе. Наконец, в десятиборье великолепную сумму очков набирали В.Кузнецов и Ю.Кутенко.</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60-е годы и начало 70-х годов ознаменовались новым подъемом физической культуры и спорта в нашей стране, в том числе и легкой атлетики. Это стало возможным благодаря повседневной заботе партии и правительства о развитии физкультурного движения.</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Анализ подготовки и неудачного участия советской легкоатлетической команды в Олимпийских играх 1964 г., проведенный Федерацией легкой атлетики СССР, показал, что главными причинами неудачами был недостаточный приток молодежи в сборную команду, снижение темпов роста спортивного мастерства. Вот почему выработанный Федерацией и тренерским советом план дальнейшего подъемам в стране легкой атлетики был направлен, прежде всего, на укрепление юношеского спорта, создания резервов для сборной команды.</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sidRPr="00E6229B">
        <w:rPr>
          <w:rFonts w:eastAsia="Times New Roman" w:cs="Helvetica"/>
          <w:color w:val="000000"/>
          <w:sz w:val="28"/>
          <w:szCs w:val="28"/>
          <w:lang w:eastAsia="ru-RU"/>
        </w:rPr>
        <w:t>В предшествующие годы советским тренерам решить проблему улучшения общей физической подготовленности легкоатлетов. Теперь необходимо было интенсифицировать тренировочный процесс, сократить сроки воспитания мастеров спорта, овладеть искусством управлением спортивной формой, рациональным сочетанием необходимых объемов и интенсивности тренировочного процесса.</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sidRPr="00E6229B">
        <w:rPr>
          <w:rFonts w:eastAsia="Times New Roman" w:cs="Helvetica"/>
          <w:color w:val="000000"/>
          <w:sz w:val="28"/>
          <w:szCs w:val="28"/>
          <w:lang w:eastAsia="ru-RU"/>
        </w:rPr>
        <w:t>Улучшению в стране методов тренировки в легкой атлетике, распространению новых прогрессивных идей должны были способствовать многочисленные методические пособия, выпущенные после токийской Олимпиады. Задача заключалась в том, чтобы передовая методика, применяемая нашими ведущими тренерами, была внедрена в детско-юношеских спортивных школах, школах высшего спортивного мастерства.</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sidRPr="00E6229B">
        <w:rPr>
          <w:rFonts w:eastAsia="Times New Roman" w:cs="Helvetica"/>
          <w:color w:val="000000"/>
          <w:sz w:val="28"/>
          <w:szCs w:val="28"/>
          <w:lang w:eastAsia="ru-RU"/>
        </w:rPr>
        <w:t>К сожалению, эти задачи были решены только частично. Несмотря на то, что в 1965 г. в седьмом матче со спортсменами США победа была одержана советскими легкоатлетами, на летнем чемпионате Европы 1966 г. они завоевали всего 6 золотых медалей, тот есть значительно меньше, чем в прошлые годы.</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В 1967 г. состоялась Спартакиада народов СССР, которая явилась важным этапом на пути повышения массовости и мастерства в легкой атлетике. В этом же году советская команда победила в очередном Кубке Европы и в матчах с командами ГДР и Франции.</w:t>
      </w:r>
    </w:p>
    <w:p w:rsidR="00E6229B" w:rsidRPr="00E6229B" w:rsidRDefault="00E6229B" w:rsidP="00E6229B">
      <w:pPr>
        <w:pBdr>
          <w:bottom w:val="dashed" w:sz="6" w:space="5" w:color="CEAF99"/>
        </w:pBdr>
        <w:spacing w:after="90" w:line="240" w:lineRule="auto"/>
        <w:jc w:val="both"/>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 xml:space="preserve">Первенство СССР 1968 г. по легкой атлетике давало основание надеяться на успешное выступление на Олимпийских играх в Мехико. В действительности это выступление окончилось большой и во многом неожиданной неудачей. Советскими спортсменами были завоеваны только 3 золотые медали. Главной причиной нашей неудачи на XIX Олимпиаде был, прежде всего, </w:t>
      </w:r>
      <w:r w:rsidRPr="00E6229B">
        <w:rPr>
          <w:rFonts w:eastAsia="Times New Roman" w:cs="Helvetica"/>
          <w:color w:val="000000"/>
          <w:sz w:val="28"/>
          <w:szCs w:val="28"/>
          <w:lang w:eastAsia="ru-RU"/>
        </w:rPr>
        <w:lastRenderedPageBreak/>
        <w:t>недостаток резервов для сборной команды. Несомненными были и некоторые методические просчеты, допущенные, несмотря на то, что специалистами была проведена большая научно-исследовательская работа по определению методов подготовки к выступлению в условиях среднегорья.</w:t>
      </w:r>
    </w:p>
    <w:p w:rsidR="00E6229B" w:rsidRPr="00E6229B" w:rsidRDefault="00E6229B" w:rsidP="00E6229B">
      <w:pPr>
        <w:pBdr>
          <w:bottom w:val="dashed" w:sz="6" w:space="5" w:color="CEAF99"/>
        </w:pBdr>
        <w:spacing w:after="90" w:line="240" w:lineRule="auto"/>
        <w:rPr>
          <w:rFonts w:eastAsia="Times New Roman" w:cs="Helvetica"/>
          <w:color w:val="000000"/>
          <w:sz w:val="28"/>
          <w:szCs w:val="28"/>
          <w:lang w:eastAsia="ru-RU"/>
        </w:rPr>
      </w:pPr>
      <w:r>
        <w:rPr>
          <w:rFonts w:eastAsia="Times New Roman" w:cs="Helvetica"/>
          <w:color w:val="000000"/>
          <w:sz w:val="28"/>
          <w:szCs w:val="28"/>
          <w:lang w:eastAsia="ru-RU"/>
        </w:rPr>
        <w:t xml:space="preserve">   </w:t>
      </w:r>
      <w:r w:rsidRPr="00E6229B">
        <w:rPr>
          <w:rFonts w:eastAsia="Times New Roman" w:cs="Helvetica"/>
          <w:color w:val="000000"/>
          <w:sz w:val="28"/>
          <w:szCs w:val="28"/>
          <w:lang w:eastAsia="ru-RU"/>
        </w:rPr>
        <w:t>В то же время советские легкоатлеты и их тренеры оказались неподготовленные к тому исключительно высокому уровню достижений, которые были показаны на Олимпиаде, особенно в беге на короткие дистанции и прыжках. В 27 видах программы участники превысили олимпийские достижения, установили 13 мировых рекордов.</w:t>
      </w:r>
      <w:r>
        <w:rPr>
          <w:rFonts w:ascii="Helvetica" w:eastAsia="Times New Roman" w:hAnsi="Helvetica" w:cs="Helvetica"/>
          <w:color w:val="000000"/>
          <w:sz w:val="30"/>
          <w:szCs w:val="30"/>
          <w:lang w:eastAsia="ru-RU"/>
        </w:rPr>
        <w:tab/>
      </w:r>
      <w:r w:rsidRPr="00E6229B">
        <w:rPr>
          <w:rFonts w:ascii="Helvetica" w:eastAsia="Times New Roman" w:hAnsi="Helvetica" w:cs="Helvetica"/>
          <w:color w:val="000000"/>
          <w:sz w:val="30"/>
          <w:szCs w:val="30"/>
          <w:lang w:eastAsia="ru-RU"/>
        </w:rPr>
        <w:br/>
      </w:r>
    </w:p>
    <w:p w:rsidR="00E6229B" w:rsidRPr="00E6229B" w:rsidRDefault="00E6229B" w:rsidP="00E6229B">
      <w:pPr>
        <w:pBdr>
          <w:bottom w:val="dashed" w:sz="6" w:space="5" w:color="CEAF99"/>
        </w:pBdr>
        <w:spacing w:after="90" w:line="240" w:lineRule="auto"/>
        <w:rPr>
          <w:rFonts w:ascii="Helvetica" w:eastAsia="Times New Roman" w:hAnsi="Helvetica" w:cs="Helvetica"/>
          <w:color w:val="000000"/>
          <w:sz w:val="30"/>
          <w:szCs w:val="30"/>
          <w:lang w:eastAsia="ru-RU"/>
        </w:rPr>
      </w:pPr>
      <w:r>
        <w:rPr>
          <w:rFonts w:ascii="Helvetica" w:eastAsia="Times New Roman" w:hAnsi="Helvetica" w:cs="Helvetica"/>
          <w:b/>
          <w:bCs/>
          <w:color w:val="000000"/>
          <w:sz w:val="30"/>
          <w:szCs w:val="30"/>
          <w:lang w:eastAsia="ru-RU"/>
        </w:rPr>
        <w:t xml:space="preserve">                                        </w:t>
      </w:r>
      <w:r w:rsidRPr="00E6229B">
        <w:rPr>
          <w:rFonts w:ascii="Helvetica" w:eastAsia="Times New Roman" w:hAnsi="Helvetica" w:cs="Helvetica"/>
          <w:b/>
          <w:bCs/>
          <w:color w:val="000000"/>
          <w:sz w:val="30"/>
          <w:szCs w:val="30"/>
          <w:lang w:eastAsia="ru-RU"/>
        </w:rPr>
        <w:t>Заключение</w:t>
      </w:r>
    </w:p>
    <w:p w:rsidR="00E6229B" w:rsidRPr="00E6229B" w:rsidRDefault="00E6229B" w:rsidP="00E6229B">
      <w:pPr>
        <w:pBdr>
          <w:bottom w:val="dashed" w:sz="6" w:space="0" w:color="CEAF99"/>
        </w:pBdr>
        <w:spacing w:after="90" w:line="240" w:lineRule="auto"/>
        <w:rPr>
          <w:rFonts w:eastAsia="Times New Roman" w:cs="Helvetica"/>
          <w:color w:val="000000"/>
          <w:sz w:val="28"/>
          <w:szCs w:val="28"/>
          <w:lang w:eastAsia="ru-RU"/>
        </w:rPr>
      </w:pPr>
      <w:r>
        <w:rPr>
          <w:rFonts w:ascii="Helvetica" w:eastAsia="Times New Roman" w:hAnsi="Helvetica" w:cs="Helvetica"/>
          <w:color w:val="000000"/>
          <w:sz w:val="30"/>
          <w:szCs w:val="30"/>
          <w:lang w:eastAsia="ru-RU"/>
        </w:rPr>
        <w:t xml:space="preserve">  </w:t>
      </w:r>
      <w:r w:rsidRPr="00E6229B">
        <w:rPr>
          <w:rFonts w:eastAsia="Times New Roman" w:cs="Helvetica"/>
          <w:color w:val="000000"/>
          <w:sz w:val="28"/>
          <w:szCs w:val="28"/>
          <w:lang w:eastAsia="ru-RU"/>
        </w:rPr>
        <w:t xml:space="preserve">Условия для развития легкой атлетики в России были чрезвычайно неблагоприятны. Царское правительство не было заинтересовано в развитии среди народа физической культуры и спорта. В стране не было ни стадионов, ни спортивных площадок, ни специалистов, знакомых с техникой легкоатлетического спорта. </w:t>
      </w:r>
    </w:p>
    <w:p w:rsidR="003646BC" w:rsidRPr="00E6229B" w:rsidRDefault="003646BC">
      <w:pPr>
        <w:rPr>
          <w:sz w:val="28"/>
          <w:szCs w:val="28"/>
        </w:rPr>
      </w:pPr>
    </w:p>
    <w:sectPr w:rsidR="003646BC" w:rsidRPr="00E6229B" w:rsidSect="003646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B8F" w:rsidRDefault="004E7B8F" w:rsidP="00E6229B">
      <w:pPr>
        <w:spacing w:after="0" w:line="240" w:lineRule="auto"/>
      </w:pPr>
      <w:r>
        <w:separator/>
      </w:r>
    </w:p>
  </w:endnote>
  <w:endnote w:type="continuationSeparator" w:id="0">
    <w:p w:rsidR="004E7B8F" w:rsidRDefault="004E7B8F" w:rsidP="00E6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B8F" w:rsidRDefault="004E7B8F" w:rsidP="00E6229B">
      <w:pPr>
        <w:spacing w:after="0" w:line="240" w:lineRule="auto"/>
      </w:pPr>
      <w:r>
        <w:separator/>
      </w:r>
    </w:p>
  </w:footnote>
  <w:footnote w:type="continuationSeparator" w:id="0">
    <w:p w:rsidR="004E7B8F" w:rsidRDefault="004E7B8F" w:rsidP="00E622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6229B"/>
    <w:rsid w:val="00285AF7"/>
    <w:rsid w:val="003646BC"/>
    <w:rsid w:val="004E7B8F"/>
    <w:rsid w:val="0096443D"/>
    <w:rsid w:val="00E62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91442-33FF-4C7E-A46A-6D18E1DC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6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22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E6229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6229B"/>
  </w:style>
  <w:style w:type="paragraph" w:styleId="a6">
    <w:name w:val="footer"/>
    <w:basedOn w:val="a"/>
    <w:link w:val="a7"/>
    <w:uiPriority w:val="99"/>
    <w:semiHidden/>
    <w:unhideWhenUsed/>
    <w:rsid w:val="00E6229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62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2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2458</Words>
  <Characters>14013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Aero</dc:creator>
  <cp:lastModifiedBy>Ильинов ВН</cp:lastModifiedBy>
  <cp:revision>4</cp:revision>
  <dcterms:created xsi:type="dcterms:W3CDTF">2017-05-02T14:36:00Z</dcterms:created>
  <dcterms:modified xsi:type="dcterms:W3CDTF">2019-09-12T07:01:00Z</dcterms:modified>
</cp:coreProperties>
</file>