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CC4" w:rsidRPr="002E4CC4" w:rsidRDefault="002E4CC4" w:rsidP="002E4C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E4CC4">
        <w:rPr>
          <w:rFonts w:ascii="Times New Roman" w:eastAsia="Times New Roman" w:hAnsi="Times New Roman" w:cs="Times New Roman"/>
          <w:szCs w:val="24"/>
          <w:lang w:eastAsia="ru-RU"/>
        </w:rPr>
        <w:t>Управление образования администрации</w:t>
      </w:r>
    </w:p>
    <w:p w:rsidR="002E4CC4" w:rsidRPr="002E4CC4" w:rsidRDefault="002E4CC4" w:rsidP="002E4C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2E4CC4">
        <w:rPr>
          <w:rFonts w:ascii="Times New Roman" w:eastAsia="Times New Roman" w:hAnsi="Times New Roman" w:cs="Times New Roman"/>
          <w:szCs w:val="24"/>
          <w:lang w:eastAsia="ru-RU"/>
        </w:rPr>
        <w:t>Сергиево-Посадского городского округа   Московской области</w:t>
      </w:r>
    </w:p>
    <w:p w:rsidR="002E4CC4" w:rsidRPr="002E4CC4" w:rsidRDefault="002E4CC4" w:rsidP="002E4CC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E4CC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бюджетное общеобразовательное учреждение</w:t>
      </w:r>
    </w:p>
    <w:p w:rsidR="002E4CC4" w:rsidRPr="002E4CC4" w:rsidRDefault="002E4CC4" w:rsidP="002E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E4CC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«Средняя общеобразовательная школа №1» </w:t>
      </w:r>
    </w:p>
    <w:p w:rsidR="002E4CC4" w:rsidRDefault="002E4CC4">
      <w:pPr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E4CC4" w:rsidRDefault="002E4CC4" w:rsidP="002E4CC4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ПЛАН</w:t>
      </w:r>
    </w:p>
    <w:p w:rsidR="002E4CC4" w:rsidRDefault="002E4CC4" w:rsidP="002E4CC4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методического сопровождения аттестации педагогических работников                                                   МБОУ СОШ № 1                                                                                                                                                             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2E4CC4" w:rsidRPr="002E4CC4" w:rsidTr="002E4CC4">
        <w:tc>
          <w:tcPr>
            <w:tcW w:w="988" w:type="dxa"/>
          </w:tcPr>
          <w:p w:rsidR="002E4CC4" w:rsidRPr="00C05385" w:rsidRDefault="002E4CC4" w:rsidP="002E4C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385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684" w:type="dxa"/>
          </w:tcPr>
          <w:p w:rsidR="002E4CC4" w:rsidRPr="00C05385" w:rsidRDefault="002E4CC4" w:rsidP="002E4C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385">
              <w:rPr>
                <w:rFonts w:ascii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2336" w:type="dxa"/>
          </w:tcPr>
          <w:p w:rsidR="002E4CC4" w:rsidRPr="00C05385" w:rsidRDefault="002E4CC4" w:rsidP="002E4C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385">
              <w:rPr>
                <w:rFonts w:ascii="Times New Roman" w:hAnsi="Times New Roman" w:cs="Times New Roman"/>
                <w:b/>
                <w:sz w:val="24"/>
              </w:rPr>
              <w:t>Сроки исполнения</w:t>
            </w:r>
          </w:p>
        </w:tc>
        <w:tc>
          <w:tcPr>
            <w:tcW w:w="2337" w:type="dxa"/>
          </w:tcPr>
          <w:p w:rsidR="002E4CC4" w:rsidRPr="00C05385" w:rsidRDefault="002E4CC4" w:rsidP="002E4C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5385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6681D" w:rsidRPr="002E4CC4" w:rsidTr="001E6C90">
        <w:tc>
          <w:tcPr>
            <w:tcW w:w="9345" w:type="dxa"/>
            <w:gridSpan w:val="4"/>
          </w:tcPr>
          <w:p w:rsidR="0046681D" w:rsidRPr="0046681D" w:rsidRDefault="0046681D" w:rsidP="00466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681D">
              <w:rPr>
                <w:rFonts w:ascii="Times New Roman" w:hAnsi="Times New Roman" w:cs="Times New Roman"/>
                <w:sz w:val="24"/>
              </w:rPr>
              <w:t>Аналитико-диагностическое сопровождение</w:t>
            </w:r>
          </w:p>
        </w:tc>
      </w:tr>
      <w:tr w:rsidR="002E4CC4" w:rsidRPr="002E4CC4" w:rsidTr="002E4CC4">
        <w:tc>
          <w:tcPr>
            <w:tcW w:w="988" w:type="dxa"/>
          </w:tcPr>
          <w:p w:rsidR="002E4CC4" w:rsidRPr="002E4CC4" w:rsidRDefault="002E4CC4" w:rsidP="002E4C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2E4CC4" w:rsidRPr="002E4CC4" w:rsidRDefault="002E4CC4" w:rsidP="002E4C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списков педагогов, планирующих аттестацию на квалификационные категории.</w:t>
            </w:r>
          </w:p>
        </w:tc>
        <w:tc>
          <w:tcPr>
            <w:tcW w:w="2336" w:type="dxa"/>
          </w:tcPr>
          <w:p w:rsidR="002E4CC4" w:rsidRPr="002E4CC4" w:rsidRDefault="002E4CC4" w:rsidP="002E4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2025</w:t>
            </w:r>
          </w:p>
        </w:tc>
        <w:tc>
          <w:tcPr>
            <w:tcW w:w="2337" w:type="dxa"/>
          </w:tcPr>
          <w:p w:rsidR="002E4CC4" w:rsidRDefault="002E4CC4" w:rsidP="002E4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  <w:p w:rsidR="002E4CC4" w:rsidRPr="002E4CC4" w:rsidRDefault="002E4CC4" w:rsidP="002E4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Ткаченко Г.Ю.</w:t>
            </w:r>
          </w:p>
        </w:tc>
      </w:tr>
      <w:tr w:rsidR="000C178F" w:rsidRPr="002E4CC4" w:rsidTr="002E4CC4">
        <w:tc>
          <w:tcPr>
            <w:tcW w:w="988" w:type="dxa"/>
          </w:tcPr>
          <w:p w:rsidR="000C178F" w:rsidRPr="002E4CC4" w:rsidRDefault="000C178F" w:rsidP="000C17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0C178F" w:rsidRPr="002E4CC4" w:rsidRDefault="000C178F" w:rsidP="000C17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плана работы по подготовке и проведению аттестации педагогических работников на 2025-2026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уч.год</w:t>
            </w:r>
            <w:proofErr w:type="spellEnd"/>
          </w:p>
        </w:tc>
        <w:tc>
          <w:tcPr>
            <w:tcW w:w="2336" w:type="dxa"/>
          </w:tcPr>
          <w:p w:rsidR="000C178F" w:rsidRPr="002E4CC4" w:rsidRDefault="000C178F" w:rsidP="000C1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2025</w:t>
            </w:r>
          </w:p>
        </w:tc>
        <w:tc>
          <w:tcPr>
            <w:tcW w:w="2337" w:type="dxa"/>
          </w:tcPr>
          <w:p w:rsidR="000C178F" w:rsidRDefault="000C178F" w:rsidP="000C1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  <w:p w:rsidR="000C178F" w:rsidRPr="002E4CC4" w:rsidRDefault="000C178F" w:rsidP="000C1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Ткаченко Г.Ю.</w:t>
            </w:r>
          </w:p>
        </w:tc>
      </w:tr>
      <w:tr w:rsidR="00C05385" w:rsidRPr="002E4CC4" w:rsidTr="002E4CC4">
        <w:tc>
          <w:tcPr>
            <w:tcW w:w="988" w:type="dxa"/>
          </w:tcPr>
          <w:p w:rsidR="00C05385" w:rsidRPr="002E4CC4" w:rsidRDefault="00C05385" w:rsidP="00C05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C05385" w:rsidRDefault="00C05385" w:rsidP="00C05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Самоанализ эффективности работы педагогических работников, планирующих аттестацию в следующем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уч.году</w:t>
            </w:r>
            <w:proofErr w:type="spellEnd"/>
          </w:p>
          <w:p w:rsidR="0046681D" w:rsidRPr="002E4CC4" w:rsidRDefault="0046681D" w:rsidP="00C05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Проектирование индивидуального маршрута педагога в подготовке к предстоящей аттестации</w:t>
            </w:r>
          </w:p>
        </w:tc>
        <w:tc>
          <w:tcPr>
            <w:tcW w:w="2336" w:type="dxa"/>
          </w:tcPr>
          <w:p w:rsidR="00C05385" w:rsidRPr="002E4CC4" w:rsidRDefault="00C05385" w:rsidP="00C05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37" w:type="dxa"/>
          </w:tcPr>
          <w:p w:rsidR="00C05385" w:rsidRDefault="00C05385" w:rsidP="00C05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Аттестующие педагогические работники</w:t>
            </w:r>
          </w:p>
          <w:p w:rsidR="0046681D" w:rsidRPr="002E4CC4" w:rsidRDefault="0046681D" w:rsidP="00C05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 за аттестацию</w:t>
            </w:r>
          </w:p>
        </w:tc>
      </w:tr>
      <w:tr w:rsidR="00C05385" w:rsidRPr="002E4CC4" w:rsidTr="002E4CC4">
        <w:tc>
          <w:tcPr>
            <w:tcW w:w="988" w:type="dxa"/>
          </w:tcPr>
          <w:p w:rsidR="00C05385" w:rsidRPr="002E4CC4" w:rsidRDefault="00C05385" w:rsidP="00C05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C05385" w:rsidRDefault="00C05385" w:rsidP="00C05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результатов участия педагогических работников в конкурсах, семинарах.</w:t>
            </w:r>
          </w:p>
          <w:p w:rsidR="00C05385" w:rsidRDefault="00C05385" w:rsidP="00C05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прохождения курсов повышения квалификации.</w:t>
            </w:r>
          </w:p>
        </w:tc>
        <w:tc>
          <w:tcPr>
            <w:tcW w:w="2336" w:type="dxa"/>
          </w:tcPr>
          <w:p w:rsidR="00C05385" w:rsidRPr="002E4CC4" w:rsidRDefault="00C05385" w:rsidP="00C05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37" w:type="dxa"/>
          </w:tcPr>
          <w:p w:rsidR="00C05385" w:rsidRDefault="00C05385" w:rsidP="00C05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</w:t>
            </w:r>
          </w:p>
          <w:p w:rsidR="00C05385" w:rsidRDefault="00C05385" w:rsidP="00C05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Ткаченко Г.Ю.</w:t>
            </w:r>
          </w:p>
          <w:p w:rsidR="00C05385" w:rsidRDefault="00C05385" w:rsidP="00C05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Малова В.П.</w:t>
            </w:r>
          </w:p>
          <w:p w:rsidR="00C05385" w:rsidRDefault="00C05385" w:rsidP="00C05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Савина О.А.</w:t>
            </w:r>
          </w:p>
          <w:p w:rsidR="00C05385" w:rsidRDefault="00C05385" w:rsidP="00C05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 </w:t>
            </w:r>
          </w:p>
          <w:p w:rsidR="00C05385" w:rsidRPr="002E4CC4" w:rsidRDefault="00C05385" w:rsidP="00C053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Малкова И.Н.</w:t>
            </w:r>
          </w:p>
        </w:tc>
      </w:tr>
      <w:tr w:rsidR="0046681D" w:rsidRPr="002E4CC4" w:rsidTr="007F2AEA">
        <w:tc>
          <w:tcPr>
            <w:tcW w:w="9345" w:type="dxa"/>
            <w:gridSpan w:val="4"/>
          </w:tcPr>
          <w:p w:rsidR="0046681D" w:rsidRPr="002E4CC4" w:rsidRDefault="0046681D" w:rsidP="000C17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Информационно-методическое сопровождение</w:t>
            </w:r>
          </w:p>
        </w:tc>
      </w:tr>
      <w:tr w:rsidR="00BC59A3" w:rsidRPr="002E4CC4" w:rsidTr="002E4CC4">
        <w:tc>
          <w:tcPr>
            <w:tcW w:w="988" w:type="dxa"/>
          </w:tcPr>
          <w:p w:rsidR="00BC59A3" w:rsidRPr="002E4CC4" w:rsidRDefault="00BC59A3" w:rsidP="00BC5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BC59A3" w:rsidRPr="002E4CC4" w:rsidRDefault="00BC59A3" w:rsidP="00BC59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педагогического коллектива с нормативно-правовой базой по аттестации педагогических работников.</w:t>
            </w:r>
          </w:p>
        </w:tc>
        <w:tc>
          <w:tcPr>
            <w:tcW w:w="2336" w:type="dxa"/>
          </w:tcPr>
          <w:p w:rsidR="00BC59A3" w:rsidRPr="002E4CC4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37" w:type="dxa"/>
          </w:tcPr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</w:t>
            </w:r>
          </w:p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Ткаченко Г.Ю.</w:t>
            </w:r>
          </w:p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Малова В.П.</w:t>
            </w:r>
          </w:p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Савина О.А.</w:t>
            </w:r>
          </w:p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 </w:t>
            </w:r>
          </w:p>
          <w:p w:rsidR="00BC59A3" w:rsidRPr="002E4CC4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Малкова И.Н.</w:t>
            </w:r>
          </w:p>
        </w:tc>
      </w:tr>
      <w:tr w:rsidR="00BC59A3" w:rsidRPr="002E4CC4" w:rsidTr="002E4CC4">
        <w:tc>
          <w:tcPr>
            <w:tcW w:w="988" w:type="dxa"/>
          </w:tcPr>
          <w:p w:rsidR="00BC59A3" w:rsidRPr="002E4CC4" w:rsidRDefault="00BC59A3" w:rsidP="00BC5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BC59A3" w:rsidRPr="002E4CC4" w:rsidRDefault="00BC59A3" w:rsidP="00BC59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пакета документов по организации аттестации.</w:t>
            </w:r>
          </w:p>
        </w:tc>
        <w:tc>
          <w:tcPr>
            <w:tcW w:w="2336" w:type="dxa"/>
          </w:tcPr>
          <w:p w:rsidR="00BC59A3" w:rsidRPr="002E4CC4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37" w:type="dxa"/>
          </w:tcPr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</w:p>
          <w:p w:rsidR="00BC59A3" w:rsidRPr="002E4CC4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Ткаченко Г.Ю.</w:t>
            </w:r>
          </w:p>
        </w:tc>
      </w:tr>
      <w:tr w:rsidR="00BC59A3" w:rsidRPr="002E4CC4" w:rsidTr="002E4CC4">
        <w:tc>
          <w:tcPr>
            <w:tcW w:w="988" w:type="dxa"/>
          </w:tcPr>
          <w:p w:rsidR="00BC59A3" w:rsidRPr="002E4CC4" w:rsidRDefault="00BC59A3" w:rsidP="00BC5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BC59A3" w:rsidRPr="002E4CC4" w:rsidRDefault="00BC59A3" w:rsidP="00BC59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Своевременное обновление информации по аттестации на сайте образовательной организации.</w:t>
            </w:r>
          </w:p>
        </w:tc>
        <w:tc>
          <w:tcPr>
            <w:tcW w:w="2336" w:type="dxa"/>
          </w:tcPr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Август-сентябрь 2025 </w:t>
            </w:r>
          </w:p>
          <w:p w:rsidR="00BC59A3" w:rsidRPr="002E4CC4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37" w:type="dxa"/>
          </w:tcPr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</w:p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Ткаченко Г.Ю.</w:t>
            </w:r>
          </w:p>
          <w:p w:rsidR="00BC59A3" w:rsidRPr="002E4CC4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Администратор сайта                       Николаева И.С.</w:t>
            </w:r>
          </w:p>
        </w:tc>
      </w:tr>
      <w:tr w:rsidR="00BC59A3" w:rsidRPr="002E4CC4" w:rsidTr="002E4CC4">
        <w:tc>
          <w:tcPr>
            <w:tcW w:w="988" w:type="dxa"/>
          </w:tcPr>
          <w:p w:rsidR="00BC59A3" w:rsidRPr="002E4CC4" w:rsidRDefault="00BC59A3" w:rsidP="00BC5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BC59A3" w:rsidRPr="002E4CC4" w:rsidRDefault="00BC59A3" w:rsidP="00BC59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Индивидуальное изучение нормативных документов педагогическими работниками по вопросам аттестации </w:t>
            </w:r>
          </w:p>
        </w:tc>
        <w:tc>
          <w:tcPr>
            <w:tcW w:w="2336" w:type="dxa"/>
          </w:tcPr>
          <w:p w:rsidR="00BC59A3" w:rsidRPr="002E4CC4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37" w:type="dxa"/>
          </w:tcPr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Аттестующие педагогические работники</w:t>
            </w:r>
          </w:p>
          <w:p w:rsidR="00BC59A3" w:rsidRPr="002E4CC4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59A3" w:rsidRPr="002E4CC4" w:rsidTr="002E4CC4">
        <w:tc>
          <w:tcPr>
            <w:tcW w:w="988" w:type="dxa"/>
          </w:tcPr>
          <w:p w:rsidR="00BC59A3" w:rsidRPr="002E4CC4" w:rsidRDefault="00BC59A3" w:rsidP="00BC59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BC59A3" w:rsidRPr="002E4CC4" w:rsidRDefault="00BC59A3" w:rsidP="00BC59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сотрудников с графиком прохождения аттестации</w:t>
            </w:r>
          </w:p>
        </w:tc>
        <w:tc>
          <w:tcPr>
            <w:tcW w:w="2336" w:type="dxa"/>
          </w:tcPr>
          <w:p w:rsidR="00BC59A3" w:rsidRPr="002E4CC4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2025</w:t>
            </w:r>
          </w:p>
        </w:tc>
        <w:tc>
          <w:tcPr>
            <w:tcW w:w="2337" w:type="dxa"/>
          </w:tcPr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</w:t>
            </w:r>
          </w:p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Ткаченко Г.Ю.</w:t>
            </w:r>
          </w:p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Малова В.П.</w:t>
            </w:r>
          </w:p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Савина О.А.</w:t>
            </w:r>
          </w:p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 </w:t>
            </w:r>
          </w:p>
          <w:p w:rsidR="00BC59A3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Малкова И.Н.</w:t>
            </w:r>
          </w:p>
          <w:p w:rsidR="00BC59A3" w:rsidRPr="002E4CC4" w:rsidRDefault="00BC59A3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59A3" w:rsidRPr="002E4CC4" w:rsidTr="00FB5E14">
        <w:tc>
          <w:tcPr>
            <w:tcW w:w="9345" w:type="dxa"/>
            <w:gridSpan w:val="4"/>
          </w:tcPr>
          <w:p w:rsidR="00BC59A3" w:rsidRPr="002E4CC4" w:rsidRDefault="0096491F" w:rsidP="00BC59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Организационно-технологическое сопровождение</w:t>
            </w:r>
          </w:p>
        </w:tc>
      </w:tr>
      <w:tr w:rsidR="0096491F" w:rsidRPr="002E4CC4" w:rsidTr="0096491F">
        <w:tc>
          <w:tcPr>
            <w:tcW w:w="988" w:type="dxa"/>
          </w:tcPr>
          <w:p w:rsidR="0096491F" w:rsidRPr="002E4CC4" w:rsidRDefault="0096491F" w:rsidP="009649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96491F" w:rsidRDefault="0096491F" w:rsidP="009649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своевременной подачи заявлений педагогами на РПГУ</w:t>
            </w:r>
          </w:p>
          <w:p w:rsidR="0096491F" w:rsidRPr="002E4CC4" w:rsidRDefault="0096491F" w:rsidP="0096491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  <w:vMerge w:val="restart"/>
            <w:vAlign w:val="center"/>
          </w:tcPr>
          <w:p w:rsidR="0096491F" w:rsidRPr="002E4CC4" w:rsidRDefault="0096491F" w:rsidP="009649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</w:t>
            </w:r>
          </w:p>
        </w:tc>
        <w:tc>
          <w:tcPr>
            <w:tcW w:w="2337" w:type="dxa"/>
            <w:vMerge w:val="restart"/>
          </w:tcPr>
          <w:p w:rsidR="0096491F" w:rsidRDefault="0096491F" w:rsidP="009649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</w:t>
            </w:r>
          </w:p>
          <w:p w:rsidR="0096491F" w:rsidRDefault="0096491F" w:rsidP="009649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Ткаченко Г.Ю.</w:t>
            </w:r>
          </w:p>
          <w:p w:rsidR="0096491F" w:rsidRDefault="0096491F" w:rsidP="009649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Малова В.П.</w:t>
            </w:r>
          </w:p>
          <w:p w:rsidR="0096491F" w:rsidRDefault="0096491F" w:rsidP="009649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Савина О.А.</w:t>
            </w:r>
          </w:p>
          <w:p w:rsidR="0096491F" w:rsidRDefault="0096491F" w:rsidP="009649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 </w:t>
            </w:r>
          </w:p>
          <w:p w:rsidR="0096491F" w:rsidRDefault="0096491F" w:rsidP="009649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Малкова И.Н.</w:t>
            </w:r>
          </w:p>
          <w:p w:rsidR="0096491F" w:rsidRPr="002E4CC4" w:rsidRDefault="0096491F" w:rsidP="009649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491F" w:rsidRPr="002E4CC4" w:rsidTr="002E4CC4">
        <w:tc>
          <w:tcPr>
            <w:tcW w:w="988" w:type="dxa"/>
          </w:tcPr>
          <w:p w:rsidR="0096491F" w:rsidRPr="002E4CC4" w:rsidRDefault="0096491F" w:rsidP="009649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96491F" w:rsidRPr="002E4CC4" w:rsidRDefault="0096491F" w:rsidP="009649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Оказание помощи педагогам в заполнении заявлений на РПГУ и ЕАИС ОКО, в размещении подтверждающих документов. </w:t>
            </w:r>
          </w:p>
        </w:tc>
        <w:tc>
          <w:tcPr>
            <w:tcW w:w="2336" w:type="dxa"/>
            <w:vMerge/>
          </w:tcPr>
          <w:p w:rsidR="0096491F" w:rsidRPr="002E4CC4" w:rsidRDefault="0096491F" w:rsidP="009649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  <w:vMerge/>
          </w:tcPr>
          <w:p w:rsidR="0096491F" w:rsidRPr="002E4CC4" w:rsidRDefault="0096491F" w:rsidP="009649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E4CC4" w:rsidRDefault="002E4CC4" w:rsidP="002E4CC4">
      <w:pPr>
        <w:jc w:val="center"/>
      </w:pPr>
      <w:bookmarkStart w:id="0" w:name="_GoBack"/>
      <w:bookmarkEnd w:id="0"/>
    </w:p>
    <w:sectPr w:rsidR="002E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D7D42"/>
    <w:multiLevelType w:val="hybridMultilevel"/>
    <w:tmpl w:val="50DA1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F3"/>
    <w:rsid w:val="00003C67"/>
    <w:rsid w:val="000C178F"/>
    <w:rsid w:val="002E4CC4"/>
    <w:rsid w:val="0046681D"/>
    <w:rsid w:val="00905E88"/>
    <w:rsid w:val="0096491F"/>
    <w:rsid w:val="00BC59A3"/>
    <w:rsid w:val="00C05385"/>
    <w:rsid w:val="00CD4802"/>
    <w:rsid w:val="00D2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7C4EE-602C-416A-8496-26308D08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skhool School</dc:creator>
  <cp:keywords/>
  <dc:description/>
  <cp:lastModifiedBy>skhool School</cp:lastModifiedBy>
  <cp:revision>3</cp:revision>
  <dcterms:created xsi:type="dcterms:W3CDTF">2025-10-30T16:01:00Z</dcterms:created>
  <dcterms:modified xsi:type="dcterms:W3CDTF">2025-11-01T12:10:00Z</dcterms:modified>
</cp:coreProperties>
</file>